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32" w:rsidRPr="002E6531" w:rsidRDefault="00C218ED" w:rsidP="002E6531">
      <w:pPr>
        <w:tabs>
          <w:tab w:val="left" w:pos="3930"/>
        </w:tabs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برنامه تفص</w:t>
      </w:r>
      <w:r w:rsidR="002E6531" w:rsidRPr="002E6531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DA0A32" w:rsidRPr="002E6531">
        <w:rPr>
          <w:rFonts w:cs="B Zar" w:hint="cs"/>
          <w:b/>
          <w:bCs/>
          <w:sz w:val="28"/>
          <w:szCs w:val="28"/>
          <w:rtl/>
          <w:lang w:bidi="fa-IR"/>
        </w:rPr>
        <w:t>لی</w:t>
      </w:r>
    </w:p>
    <w:p w:rsidR="00DA0A32" w:rsidRPr="002E6531" w:rsidRDefault="00DA0A32" w:rsidP="00DA0A32">
      <w:pPr>
        <w:tabs>
          <w:tab w:val="left" w:pos="3930"/>
        </w:tabs>
        <w:rPr>
          <w:rFonts w:cs="B Zar"/>
          <w:b/>
          <w:bCs/>
          <w:sz w:val="28"/>
          <w:szCs w:val="28"/>
          <w:lang w:bidi="fa-IR"/>
        </w:rPr>
      </w:pPr>
      <w:r w:rsidRPr="002E6531">
        <w:rPr>
          <w:rFonts w:cs="B Zar" w:hint="cs"/>
          <w:b/>
          <w:bCs/>
          <w:sz w:val="28"/>
          <w:szCs w:val="28"/>
          <w:rtl/>
          <w:lang w:bidi="fa-IR"/>
        </w:rPr>
        <w:t>روز اول</w:t>
      </w:r>
    </w:p>
    <w:p w:rsidR="00DA0A32" w:rsidRPr="002E6531" w:rsidRDefault="00DA0A32" w:rsidP="00DA0A32">
      <w:pPr>
        <w:tabs>
          <w:tab w:val="left" w:pos="3930"/>
        </w:tabs>
        <w:rPr>
          <w:rFonts w:cs="B Zar"/>
          <w:b/>
          <w:bCs/>
          <w:rtl/>
          <w:lang w:bidi="fa-IR"/>
        </w:rPr>
      </w:pPr>
    </w:p>
    <w:tbl>
      <w:tblPr>
        <w:bidiVisual/>
        <w:tblW w:w="11385" w:type="dxa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880"/>
        <w:gridCol w:w="1237"/>
        <w:gridCol w:w="1440"/>
        <w:gridCol w:w="3690"/>
        <w:gridCol w:w="810"/>
        <w:gridCol w:w="765"/>
      </w:tblGrid>
      <w:tr w:rsidR="008F5285" w:rsidRPr="002641AD" w:rsidTr="0048597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5" w:rsidRPr="002641AD" w:rsidRDefault="008F5285" w:rsidP="00385E54">
            <w:pPr>
              <w:tabs>
                <w:tab w:val="left" w:pos="393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2641A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تاريخ برنامه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5" w:rsidRPr="002641AD" w:rsidRDefault="00A721BA" w:rsidP="00385E54">
            <w:pPr>
              <w:tabs>
                <w:tab w:val="left" w:pos="393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2641A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عنوان كارگاه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85" w:rsidRPr="002641AD" w:rsidRDefault="008F5285" w:rsidP="00385E54">
            <w:pPr>
              <w:tabs>
                <w:tab w:val="left" w:pos="393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2641A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نام و نام خانوادگي سخنران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5" w:rsidRPr="002641AD" w:rsidRDefault="008F5285" w:rsidP="00385E54">
            <w:pPr>
              <w:tabs>
                <w:tab w:val="left" w:pos="393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2641A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تخصص سخنران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5" w:rsidRPr="002641AD" w:rsidRDefault="00A721BA" w:rsidP="00385E54">
            <w:pPr>
              <w:tabs>
                <w:tab w:val="left" w:pos="393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/>
                <w:b/>
                <w:bCs/>
                <w:sz w:val="16"/>
                <w:szCs w:val="16"/>
                <w:lang w:bidi="fa-IR"/>
              </w:rPr>
              <w:t>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5" w:rsidRPr="002641AD" w:rsidRDefault="008F5285" w:rsidP="00385E54">
            <w:pPr>
              <w:tabs>
                <w:tab w:val="left" w:pos="393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2641A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ساعت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5" w:rsidRPr="002641AD" w:rsidRDefault="008F5285" w:rsidP="00385E54">
            <w:pPr>
              <w:tabs>
                <w:tab w:val="left" w:pos="393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/>
                <w:b/>
                <w:bCs/>
                <w:sz w:val="16"/>
                <w:szCs w:val="16"/>
                <w:lang w:bidi="fa-IR"/>
              </w:rPr>
              <w:t>Date</w:t>
            </w:r>
          </w:p>
        </w:tc>
      </w:tr>
      <w:tr w:rsidR="00BA2E34" w:rsidRPr="002641AD" w:rsidTr="00485979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E34" w:rsidRPr="002641AD" w:rsidRDefault="00BA2E34" w:rsidP="008876FF">
            <w:pPr>
              <w:tabs>
                <w:tab w:val="left" w:pos="3930"/>
              </w:tabs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  <w:r w:rsidRPr="002641A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اسفند</w:t>
            </w:r>
            <w:r w:rsidRPr="002641A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1395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4" w:rsidRPr="00AF0986" w:rsidRDefault="00BA2E34" w:rsidP="00AF0986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252" w:hanging="180"/>
              <w:jc w:val="both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 xml:space="preserve">مقدمه‌ای بر </w:t>
            </w:r>
            <w:r w:rsidRPr="007E6EBC">
              <w:rPr>
                <w:rFonts w:ascii="Arial" w:hAnsi="Arial" w:cs="B Zar"/>
                <w:sz w:val="16"/>
                <w:szCs w:val="16"/>
              </w:rPr>
              <w:t>TMS</w:t>
            </w:r>
            <w:r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 xml:space="preserve"> (</w:t>
            </w:r>
            <w:r w:rsidRPr="00AF0986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 xml:space="preserve">تاریخچه و مکانیسم  عمل </w:t>
            </w:r>
            <w:r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385E54">
            <w:pPr>
              <w:pStyle w:val="ListParagraph"/>
              <w:spacing w:after="0" w:line="240" w:lineRule="auto"/>
              <w:ind w:left="0"/>
              <w:rPr>
                <w:rFonts w:ascii="Arial" w:hAnsi="Arial" w:cs="B Zar"/>
                <w:sz w:val="16"/>
                <w:szCs w:val="16"/>
              </w:rPr>
            </w:pPr>
            <w:r w:rsidRPr="002641AD">
              <w:rPr>
                <w:rFonts w:ascii="Arial" w:hAnsi="Arial" w:cs="B Zar"/>
                <w:sz w:val="16"/>
                <w:szCs w:val="16"/>
              </w:rPr>
              <w:t>Dr. Reza Rostami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385E54">
            <w:pPr>
              <w:tabs>
                <w:tab w:val="left" w:pos="3930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2641AD">
              <w:rPr>
                <w:rFonts w:cs="B Zar" w:hint="cs"/>
                <w:sz w:val="16"/>
                <w:szCs w:val="16"/>
                <w:rtl/>
                <w:lang w:bidi="fa-IR"/>
              </w:rPr>
              <w:t>روانپزشک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E34" w:rsidRPr="008876FF" w:rsidRDefault="00BA2E34" w:rsidP="008876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Arial" w:hAnsi="Arial" w:cs="B Zar"/>
                <w:sz w:val="16"/>
                <w:szCs w:val="16"/>
              </w:rPr>
            </w:pPr>
            <w:r w:rsidRPr="008876FF">
              <w:rPr>
                <w:rFonts w:ascii="Arial" w:hAnsi="Arial" w:cs="B Zar"/>
                <w:sz w:val="16"/>
                <w:szCs w:val="16"/>
              </w:rPr>
              <w:t>Overview : Introduction to TMS</w:t>
            </w:r>
          </w:p>
          <w:p w:rsidR="00BA2E34" w:rsidRPr="002641AD" w:rsidRDefault="00BA2E34" w:rsidP="00AF0986">
            <w:pPr>
              <w:pStyle w:val="ListParagraph"/>
              <w:spacing w:after="0" w:line="240" w:lineRule="auto"/>
              <w:ind w:left="162"/>
              <w:rPr>
                <w:rFonts w:ascii="Arial" w:hAnsi="Arial" w:cs="B Zar"/>
                <w:sz w:val="16"/>
                <w:szCs w:val="16"/>
              </w:rPr>
            </w:pPr>
            <w:r w:rsidRPr="008876FF">
              <w:rPr>
                <w:rFonts w:ascii="Arial" w:hAnsi="Arial" w:cs="B Zar"/>
                <w:sz w:val="16"/>
                <w:szCs w:val="16"/>
              </w:rPr>
              <w:t>Overview of TMS (history and mechanisms of action)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8876FF">
            <w:pPr>
              <w:tabs>
                <w:tab w:val="left" w:pos="393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2641AD">
              <w:rPr>
                <w:rFonts w:ascii="Arial" w:hAnsi="Arial" w:cs="B Zar"/>
                <w:sz w:val="16"/>
                <w:szCs w:val="16"/>
              </w:rPr>
              <w:t>1</w:t>
            </w:r>
            <w:r>
              <w:rPr>
                <w:rFonts w:ascii="Arial" w:hAnsi="Arial" w:cs="B Zar"/>
                <w:sz w:val="16"/>
                <w:szCs w:val="16"/>
              </w:rPr>
              <w:t>4</w:t>
            </w:r>
            <w:r w:rsidRPr="002641AD">
              <w:rPr>
                <w:rFonts w:ascii="Arial" w:hAnsi="Arial" w:cs="B Zar"/>
                <w:sz w:val="16"/>
                <w:szCs w:val="16"/>
              </w:rPr>
              <w:t>:00- 1</w:t>
            </w:r>
            <w:r>
              <w:rPr>
                <w:rFonts w:ascii="Arial" w:hAnsi="Arial" w:cs="B Zar"/>
                <w:sz w:val="16"/>
                <w:szCs w:val="16"/>
              </w:rPr>
              <w:t>5</w:t>
            </w:r>
            <w:r w:rsidRPr="002641AD">
              <w:rPr>
                <w:rFonts w:ascii="Arial" w:hAnsi="Arial" w:cs="B Zar"/>
                <w:sz w:val="16"/>
                <w:szCs w:val="16"/>
              </w:rPr>
              <w:t>:</w:t>
            </w:r>
            <w:r>
              <w:rPr>
                <w:rFonts w:ascii="Arial" w:hAnsi="Arial" w:cs="B Zar"/>
                <w:sz w:val="16"/>
                <w:szCs w:val="16"/>
              </w:rPr>
              <w:t>30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E34" w:rsidRPr="002641AD" w:rsidRDefault="00BA2E34" w:rsidP="00385E54">
            <w:pPr>
              <w:tabs>
                <w:tab w:val="left" w:pos="3930"/>
              </w:tabs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/>
                <w:b/>
                <w:bCs/>
                <w:sz w:val="16"/>
                <w:szCs w:val="16"/>
                <w:lang w:bidi="fa-IR"/>
              </w:rPr>
              <w:t>23 February 2017</w:t>
            </w:r>
          </w:p>
        </w:tc>
      </w:tr>
      <w:tr w:rsidR="00BA2E34" w:rsidRPr="002641AD" w:rsidTr="00485979">
        <w:trPr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385E54">
            <w:pPr>
              <w:bidi w:val="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4" w:rsidRPr="00063770" w:rsidRDefault="00BA2E34" w:rsidP="00063770">
            <w:pPr>
              <w:pStyle w:val="ListParagraph"/>
              <w:bidi/>
              <w:spacing w:after="0" w:line="240" w:lineRule="auto"/>
              <w:ind w:left="0"/>
              <w:rPr>
                <w:rFonts w:ascii="Arial" w:hAnsi="Arial" w:cs="B Zar"/>
                <w:sz w:val="20"/>
                <w:szCs w:val="20"/>
                <w:lang w:bidi="fa-IR"/>
              </w:rPr>
            </w:pPr>
            <w:r w:rsidRPr="00063770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استراحت و پذیرایی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385E54">
            <w:pPr>
              <w:tabs>
                <w:tab w:val="left" w:pos="3930"/>
              </w:tabs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385E54">
            <w:pPr>
              <w:bidi w:val="0"/>
              <w:ind w:left="162" w:hanging="180"/>
              <w:rPr>
                <w:rFonts w:ascii="Arial" w:hAnsi="Arial" w:cs="B Zar"/>
                <w:sz w:val="16"/>
                <w:szCs w:val="16"/>
              </w:rPr>
            </w:pPr>
            <w:r w:rsidRPr="002641AD">
              <w:rPr>
                <w:rFonts w:ascii="Arial" w:hAnsi="Arial" w:cs="B Zar"/>
                <w:sz w:val="16"/>
                <w:szCs w:val="16"/>
              </w:rPr>
              <w:t>Coffee &amp; tea Break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8876FF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  <w:r w:rsidRPr="002641AD">
              <w:rPr>
                <w:rFonts w:ascii="Arial" w:hAnsi="Arial" w:cs="B Zar"/>
                <w:sz w:val="16"/>
                <w:szCs w:val="16"/>
              </w:rPr>
              <w:t>1</w:t>
            </w:r>
            <w:r>
              <w:rPr>
                <w:rFonts w:ascii="Arial" w:hAnsi="Arial" w:cs="B Zar"/>
                <w:sz w:val="16"/>
                <w:szCs w:val="16"/>
              </w:rPr>
              <w:t>5</w:t>
            </w:r>
            <w:r w:rsidRPr="002641AD">
              <w:rPr>
                <w:rFonts w:ascii="Arial" w:hAnsi="Arial" w:cs="B Zar"/>
                <w:sz w:val="16"/>
                <w:szCs w:val="16"/>
              </w:rPr>
              <w:t>:</w:t>
            </w:r>
            <w:r>
              <w:rPr>
                <w:rFonts w:ascii="Arial" w:hAnsi="Arial" w:cs="B Zar"/>
                <w:sz w:val="16"/>
                <w:szCs w:val="16"/>
              </w:rPr>
              <w:t>30</w:t>
            </w:r>
            <w:r w:rsidRPr="002641AD">
              <w:rPr>
                <w:rFonts w:ascii="Arial" w:hAnsi="Arial" w:cs="B Zar"/>
                <w:sz w:val="16"/>
                <w:szCs w:val="16"/>
              </w:rPr>
              <w:t>-1</w:t>
            </w:r>
            <w:r>
              <w:rPr>
                <w:rFonts w:ascii="Arial" w:hAnsi="Arial" w:cs="B Zar"/>
                <w:sz w:val="16"/>
                <w:szCs w:val="16"/>
              </w:rPr>
              <w:t>6</w:t>
            </w:r>
            <w:r w:rsidRPr="002641AD">
              <w:rPr>
                <w:rFonts w:ascii="Arial" w:hAnsi="Arial" w:cs="B Zar"/>
                <w:sz w:val="16"/>
                <w:szCs w:val="16"/>
              </w:rPr>
              <w:t>:</w:t>
            </w:r>
            <w:r>
              <w:rPr>
                <w:rFonts w:ascii="Arial" w:hAnsi="Arial" w:cs="B Zar"/>
                <w:sz w:val="16"/>
                <w:szCs w:val="16"/>
              </w:rPr>
              <w:t>00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385E54">
            <w:pPr>
              <w:bidi w:val="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</w:tr>
      <w:tr w:rsidR="00BA2E34" w:rsidRPr="002641AD" w:rsidTr="007E6EBC">
        <w:trPr>
          <w:trHeight w:val="827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385E54">
            <w:pPr>
              <w:bidi w:val="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4" w:rsidRPr="00063770" w:rsidRDefault="00BA2E34" w:rsidP="007E6EBC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252" w:hanging="180"/>
              <w:jc w:val="both"/>
              <w:rPr>
                <w:rFonts w:ascii="Arial" w:hAnsi="Arial" w:cs="B Zar"/>
                <w:sz w:val="20"/>
                <w:szCs w:val="20"/>
                <w:lang w:bidi="fa-IR"/>
              </w:rPr>
            </w:pPr>
            <w:r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 xml:space="preserve">مبانی </w:t>
            </w:r>
            <w:r w:rsidRPr="007E6EBC">
              <w:rPr>
                <w:rFonts w:ascii="Arial" w:hAnsi="Arial" w:cs="B Zar"/>
                <w:sz w:val="16"/>
                <w:szCs w:val="16"/>
              </w:rPr>
              <w:t>TMS</w:t>
            </w:r>
            <w:r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 xml:space="preserve"> (تکنیک‌ها، پارامترها، تجهیزات و مسائل ایمنی)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385E54">
            <w:pPr>
              <w:pStyle w:val="ListParagraph"/>
              <w:spacing w:after="0" w:line="240" w:lineRule="auto"/>
              <w:ind w:left="0"/>
              <w:rPr>
                <w:rFonts w:ascii="Arial" w:hAnsi="Arial" w:cs="B Zar"/>
                <w:sz w:val="16"/>
                <w:szCs w:val="16"/>
              </w:rPr>
            </w:pPr>
            <w:r w:rsidRPr="002641AD">
              <w:rPr>
                <w:rFonts w:ascii="Arial" w:hAnsi="Arial" w:cs="B Zar"/>
                <w:sz w:val="16"/>
                <w:szCs w:val="16"/>
              </w:rPr>
              <w:t>Dr. Reza Rostami, Reza Kazemi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385E54">
            <w:pPr>
              <w:tabs>
                <w:tab w:val="left" w:pos="3930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2641AD">
              <w:rPr>
                <w:rFonts w:cs="B Zar" w:hint="cs"/>
                <w:sz w:val="16"/>
                <w:szCs w:val="16"/>
                <w:rtl/>
                <w:lang w:bidi="fa-IR"/>
              </w:rPr>
              <w:t>روانپزشک/</w:t>
            </w:r>
          </w:p>
          <w:p w:rsidR="00BA2E34" w:rsidRPr="002641AD" w:rsidRDefault="00BA2E34" w:rsidP="00385E54">
            <w:pPr>
              <w:tabs>
                <w:tab w:val="left" w:pos="3930"/>
              </w:tabs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2641AD">
              <w:rPr>
                <w:rFonts w:cs="B Zar" w:hint="cs"/>
                <w:sz w:val="16"/>
                <w:szCs w:val="16"/>
                <w:rtl/>
                <w:lang w:bidi="fa-IR"/>
              </w:rPr>
              <w:t>دانشجوی دکتری روانشناسی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34" w:rsidRPr="008876FF" w:rsidRDefault="00BA2E34" w:rsidP="008876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Arial" w:hAnsi="Arial" w:cs="B Zar"/>
                <w:sz w:val="16"/>
                <w:szCs w:val="16"/>
              </w:rPr>
            </w:pPr>
            <w:r w:rsidRPr="008876FF">
              <w:rPr>
                <w:rFonts w:ascii="Arial" w:hAnsi="Arial" w:cs="B Zar"/>
                <w:sz w:val="16"/>
                <w:szCs w:val="16"/>
              </w:rPr>
              <w:t>Overview: TMS Fundamentals</w:t>
            </w:r>
          </w:p>
          <w:p w:rsidR="00BA2E34" w:rsidRPr="002641AD" w:rsidRDefault="00BA2E34" w:rsidP="00AF0986">
            <w:pPr>
              <w:pStyle w:val="ListParagraph"/>
              <w:spacing w:after="0" w:line="240" w:lineRule="auto"/>
              <w:ind w:left="162"/>
              <w:rPr>
                <w:rFonts w:ascii="Arial" w:hAnsi="Arial" w:cs="B Zar"/>
                <w:sz w:val="16"/>
                <w:szCs w:val="16"/>
              </w:rPr>
            </w:pPr>
            <w:r w:rsidRPr="008876FF">
              <w:rPr>
                <w:rFonts w:ascii="Arial" w:hAnsi="Arial" w:cs="B Zar"/>
                <w:sz w:val="16"/>
                <w:szCs w:val="16"/>
              </w:rPr>
              <w:t>Techniques, Parameters, Equipments, Safety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8876FF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  <w:r w:rsidRPr="002641AD">
              <w:rPr>
                <w:rFonts w:ascii="Arial" w:hAnsi="Arial" w:cs="B Zar"/>
                <w:sz w:val="16"/>
                <w:szCs w:val="16"/>
              </w:rPr>
              <w:t>1</w:t>
            </w:r>
            <w:r>
              <w:rPr>
                <w:rFonts w:ascii="Arial" w:hAnsi="Arial" w:cs="B Zar"/>
                <w:sz w:val="16"/>
                <w:szCs w:val="16"/>
              </w:rPr>
              <w:t>6</w:t>
            </w:r>
            <w:r w:rsidRPr="002641AD">
              <w:rPr>
                <w:rFonts w:ascii="Arial" w:hAnsi="Arial" w:cs="B Zar"/>
                <w:sz w:val="16"/>
                <w:szCs w:val="16"/>
              </w:rPr>
              <w:t>:</w:t>
            </w:r>
            <w:r>
              <w:rPr>
                <w:rFonts w:ascii="Arial" w:hAnsi="Arial" w:cs="B Zar"/>
                <w:sz w:val="16"/>
                <w:szCs w:val="16"/>
              </w:rPr>
              <w:t>00</w:t>
            </w:r>
            <w:r w:rsidRPr="002641AD">
              <w:rPr>
                <w:rFonts w:ascii="Arial" w:hAnsi="Arial" w:cs="B Zar"/>
                <w:sz w:val="16"/>
                <w:szCs w:val="16"/>
              </w:rPr>
              <w:t>-1</w:t>
            </w:r>
            <w:r>
              <w:rPr>
                <w:rFonts w:ascii="Arial" w:hAnsi="Arial" w:cs="B Zar"/>
                <w:sz w:val="16"/>
                <w:szCs w:val="16"/>
              </w:rPr>
              <w:t>8</w:t>
            </w:r>
            <w:r w:rsidRPr="002641AD">
              <w:rPr>
                <w:rFonts w:ascii="Arial" w:hAnsi="Arial" w:cs="B Zar"/>
                <w:sz w:val="16"/>
                <w:szCs w:val="16"/>
              </w:rPr>
              <w:t>:00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385E54">
            <w:pPr>
              <w:bidi w:val="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</w:tr>
      <w:tr w:rsidR="00BA2E34" w:rsidRPr="002641AD" w:rsidTr="0037734D">
        <w:trPr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37734D">
            <w:pPr>
              <w:bidi w:val="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4" w:rsidRPr="00063770" w:rsidRDefault="00BA2E34" w:rsidP="0037734D">
            <w:pPr>
              <w:pStyle w:val="ListParagraph"/>
              <w:bidi/>
              <w:spacing w:after="0" w:line="240" w:lineRule="auto"/>
              <w:ind w:left="0"/>
              <w:rPr>
                <w:rFonts w:ascii="Arial" w:hAnsi="Arial" w:cs="B Zar"/>
                <w:sz w:val="20"/>
                <w:szCs w:val="20"/>
                <w:lang w:bidi="fa-IR"/>
              </w:rPr>
            </w:pPr>
            <w:r w:rsidRPr="00063770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استراحت و پذیرایی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37734D">
            <w:pPr>
              <w:tabs>
                <w:tab w:val="left" w:pos="3930"/>
              </w:tabs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37734D">
            <w:pPr>
              <w:bidi w:val="0"/>
              <w:ind w:left="162" w:hanging="180"/>
              <w:rPr>
                <w:rFonts w:ascii="Arial" w:hAnsi="Arial" w:cs="B Zar"/>
                <w:sz w:val="16"/>
                <w:szCs w:val="16"/>
              </w:rPr>
            </w:pPr>
            <w:r w:rsidRPr="002641AD">
              <w:rPr>
                <w:rFonts w:ascii="Arial" w:hAnsi="Arial" w:cs="B Zar"/>
                <w:sz w:val="16"/>
                <w:szCs w:val="16"/>
              </w:rPr>
              <w:t>Coffee &amp; tea Break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EE4A54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  <w:r w:rsidRPr="002641AD">
              <w:rPr>
                <w:rFonts w:ascii="Arial" w:hAnsi="Arial" w:cs="B Zar"/>
                <w:sz w:val="16"/>
                <w:szCs w:val="16"/>
              </w:rPr>
              <w:t>1</w:t>
            </w:r>
            <w:r>
              <w:rPr>
                <w:rFonts w:ascii="Arial" w:hAnsi="Arial" w:cs="B Zar"/>
                <w:sz w:val="16"/>
                <w:szCs w:val="16"/>
              </w:rPr>
              <w:t>8</w:t>
            </w:r>
            <w:r w:rsidRPr="002641AD">
              <w:rPr>
                <w:rFonts w:ascii="Arial" w:hAnsi="Arial" w:cs="B Zar"/>
                <w:sz w:val="16"/>
                <w:szCs w:val="16"/>
              </w:rPr>
              <w:t>:</w:t>
            </w:r>
            <w:r>
              <w:rPr>
                <w:rFonts w:ascii="Arial" w:hAnsi="Arial" w:cs="B Zar"/>
                <w:sz w:val="16"/>
                <w:szCs w:val="16"/>
              </w:rPr>
              <w:t>00</w:t>
            </w:r>
            <w:r w:rsidRPr="002641AD">
              <w:rPr>
                <w:rFonts w:ascii="Arial" w:hAnsi="Arial" w:cs="B Zar"/>
                <w:sz w:val="16"/>
                <w:szCs w:val="16"/>
              </w:rPr>
              <w:t>-</w:t>
            </w:r>
            <w:r>
              <w:rPr>
                <w:rFonts w:ascii="Arial" w:hAnsi="Arial" w:cs="B Zar"/>
                <w:sz w:val="16"/>
                <w:szCs w:val="16"/>
              </w:rPr>
              <w:t>18</w:t>
            </w:r>
            <w:r w:rsidRPr="002641AD">
              <w:rPr>
                <w:rFonts w:ascii="Arial" w:hAnsi="Arial" w:cs="B Zar"/>
                <w:sz w:val="16"/>
                <w:szCs w:val="16"/>
              </w:rPr>
              <w:t>:</w:t>
            </w:r>
            <w:r>
              <w:rPr>
                <w:rFonts w:ascii="Arial" w:hAnsi="Arial" w:cs="B Zar"/>
                <w:sz w:val="16"/>
                <w:szCs w:val="16"/>
              </w:rPr>
              <w:t>15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37734D">
            <w:pPr>
              <w:bidi w:val="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</w:tr>
      <w:tr w:rsidR="00BA2E34" w:rsidRPr="002641AD" w:rsidTr="00F76889">
        <w:trPr>
          <w:trHeight w:val="53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385E54">
            <w:pPr>
              <w:bidi w:val="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4" w:rsidRDefault="00BA2E34" w:rsidP="007E6EBC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252" w:hanging="180"/>
              <w:jc w:val="both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تمرین عملی (نحوه به کاربردن سیستم بین المللی 20-10)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385E54">
            <w:pPr>
              <w:pStyle w:val="ListParagraph"/>
              <w:spacing w:after="0" w:line="240" w:lineRule="auto"/>
              <w:ind w:left="0"/>
              <w:rPr>
                <w:rFonts w:ascii="Arial" w:hAnsi="Arial" w:cs="B Zar"/>
                <w:sz w:val="16"/>
                <w:szCs w:val="16"/>
              </w:rPr>
            </w:pPr>
            <w:r w:rsidRPr="002641AD">
              <w:rPr>
                <w:rFonts w:ascii="Arial" w:hAnsi="Arial" w:cs="B Zar"/>
                <w:sz w:val="16"/>
                <w:szCs w:val="16"/>
              </w:rPr>
              <w:t>Reza Kazemi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385E54">
            <w:pPr>
              <w:tabs>
                <w:tab w:val="left" w:pos="3930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2641AD">
              <w:rPr>
                <w:rFonts w:cs="B Zar" w:hint="cs"/>
                <w:sz w:val="16"/>
                <w:szCs w:val="16"/>
                <w:rtl/>
                <w:lang w:bidi="fa-IR"/>
              </w:rPr>
              <w:t>دانشجوی دکتری روانشناسی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34" w:rsidRPr="00F76889" w:rsidRDefault="00BA2E34" w:rsidP="00F768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jc w:val="center"/>
              <w:rPr>
                <w:rFonts w:ascii="Arial" w:hAnsi="Arial" w:cs="B Zar"/>
                <w:sz w:val="16"/>
                <w:szCs w:val="16"/>
              </w:rPr>
            </w:pPr>
            <w:r w:rsidRPr="008876FF">
              <w:rPr>
                <w:rFonts w:ascii="Arial" w:hAnsi="Arial" w:cs="B Zar"/>
                <w:sz w:val="16"/>
                <w:szCs w:val="16"/>
              </w:rPr>
              <w:t>Hands on: 10-20 International System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EE4A54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  <w:r w:rsidRPr="002641AD">
              <w:rPr>
                <w:rFonts w:ascii="Arial" w:hAnsi="Arial" w:cs="B Zar"/>
                <w:sz w:val="16"/>
                <w:szCs w:val="16"/>
              </w:rPr>
              <w:t>1</w:t>
            </w:r>
            <w:r>
              <w:rPr>
                <w:rFonts w:ascii="Arial" w:hAnsi="Arial" w:cs="B Zar"/>
                <w:sz w:val="16"/>
                <w:szCs w:val="16"/>
              </w:rPr>
              <w:t>8</w:t>
            </w:r>
            <w:r w:rsidRPr="002641AD">
              <w:rPr>
                <w:rFonts w:ascii="Arial" w:hAnsi="Arial" w:cs="B Zar"/>
                <w:sz w:val="16"/>
                <w:szCs w:val="16"/>
              </w:rPr>
              <w:t>:</w:t>
            </w:r>
            <w:r>
              <w:rPr>
                <w:rFonts w:ascii="Arial" w:hAnsi="Arial" w:cs="B Zar"/>
                <w:sz w:val="16"/>
                <w:szCs w:val="16"/>
              </w:rPr>
              <w:t>15</w:t>
            </w:r>
            <w:r w:rsidRPr="002641AD">
              <w:rPr>
                <w:rFonts w:ascii="Arial" w:hAnsi="Arial" w:cs="B Zar"/>
                <w:sz w:val="16"/>
                <w:szCs w:val="16"/>
              </w:rPr>
              <w:t>-1</w:t>
            </w:r>
            <w:r>
              <w:rPr>
                <w:rFonts w:ascii="Arial" w:hAnsi="Arial" w:cs="B Zar"/>
                <w:sz w:val="16"/>
                <w:szCs w:val="16"/>
              </w:rPr>
              <w:t>9</w:t>
            </w:r>
            <w:r w:rsidRPr="002641AD">
              <w:rPr>
                <w:rFonts w:ascii="Arial" w:hAnsi="Arial" w:cs="B Zar"/>
                <w:sz w:val="16"/>
                <w:szCs w:val="16"/>
              </w:rPr>
              <w:t>:</w:t>
            </w:r>
            <w:r>
              <w:rPr>
                <w:rFonts w:ascii="Arial" w:hAnsi="Arial" w:cs="B Zar"/>
                <w:sz w:val="16"/>
                <w:szCs w:val="16"/>
              </w:rPr>
              <w:t>15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385E54">
            <w:pPr>
              <w:bidi w:val="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</w:tr>
    </w:tbl>
    <w:p w:rsidR="00260C0D" w:rsidRDefault="00260C0D" w:rsidP="00DA0A32">
      <w:pPr>
        <w:tabs>
          <w:tab w:val="left" w:pos="3930"/>
        </w:tabs>
        <w:rPr>
          <w:rFonts w:cs="B Zar"/>
          <w:b/>
          <w:bCs/>
          <w:sz w:val="28"/>
          <w:szCs w:val="28"/>
          <w:rtl/>
          <w:lang w:bidi="fa-IR"/>
        </w:rPr>
      </w:pPr>
    </w:p>
    <w:p w:rsidR="00DA0A32" w:rsidRPr="002E6531" w:rsidRDefault="00DA0A32" w:rsidP="00DA0A32">
      <w:pPr>
        <w:tabs>
          <w:tab w:val="left" w:pos="3930"/>
        </w:tabs>
        <w:rPr>
          <w:rFonts w:cs="B Zar"/>
          <w:b/>
          <w:bCs/>
          <w:sz w:val="28"/>
          <w:szCs w:val="28"/>
          <w:rtl/>
          <w:lang w:bidi="fa-IR"/>
        </w:rPr>
      </w:pPr>
      <w:r w:rsidRPr="002E6531">
        <w:rPr>
          <w:rFonts w:cs="B Zar" w:hint="cs"/>
          <w:b/>
          <w:bCs/>
          <w:sz w:val="28"/>
          <w:szCs w:val="28"/>
          <w:rtl/>
          <w:lang w:bidi="fa-IR"/>
        </w:rPr>
        <w:t>روز دوم</w:t>
      </w:r>
    </w:p>
    <w:tbl>
      <w:tblPr>
        <w:bidiVisual/>
        <w:tblW w:w="11295" w:type="dxa"/>
        <w:jc w:val="center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854"/>
        <w:gridCol w:w="1282"/>
        <w:gridCol w:w="1439"/>
        <w:gridCol w:w="3664"/>
        <w:gridCol w:w="810"/>
        <w:gridCol w:w="720"/>
      </w:tblGrid>
      <w:tr w:rsidR="001001CA" w:rsidRPr="002641AD" w:rsidTr="001001CA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A" w:rsidRPr="001001CA" w:rsidRDefault="001001CA" w:rsidP="001001CA">
            <w:pPr>
              <w:tabs>
                <w:tab w:val="left" w:pos="393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1001C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تاريخ برنامه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A" w:rsidRPr="001001CA" w:rsidRDefault="001001CA" w:rsidP="001001CA">
            <w:pPr>
              <w:tabs>
                <w:tab w:val="left" w:pos="393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001C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عنوان كارگاه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CA" w:rsidRPr="001001CA" w:rsidRDefault="001001CA" w:rsidP="001001CA">
            <w:pPr>
              <w:tabs>
                <w:tab w:val="left" w:pos="393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1001C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نام و نام خانوادگي سخنران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CA" w:rsidRPr="002641AD" w:rsidRDefault="001001CA" w:rsidP="001001CA">
            <w:pPr>
              <w:tabs>
                <w:tab w:val="left" w:pos="393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2641A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تخصص سخنران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CA" w:rsidRPr="001001CA" w:rsidRDefault="001001CA" w:rsidP="001001CA">
            <w:pPr>
              <w:tabs>
                <w:tab w:val="left" w:pos="393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1001CA">
              <w:rPr>
                <w:rFonts w:cs="B Zar"/>
                <w:b/>
                <w:bCs/>
                <w:sz w:val="16"/>
                <w:szCs w:val="16"/>
                <w:lang w:bidi="fa-IR"/>
              </w:rPr>
              <w:t>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CA" w:rsidRPr="001001CA" w:rsidRDefault="001001CA" w:rsidP="001001CA">
            <w:pPr>
              <w:tabs>
                <w:tab w:val="left" w:pos="393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1001C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ساعت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CA" w:rsidRPr="002641AD" w:rsidRDefault="001001CA" w:rsidP="001001CA">
            <w:pPr>
              <w:tabs>
                <w:tab w:val="left" w:pos="393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/>
                <w:b/>
                <w:bCs/>
                <w:sz w:val="16"/>
                <w:szCs w:val="16"/>
                <w:lang w:bidi="fa-IR"/>
              </w:rPr>
              <w:t>Date</w:t>
            </w:r>
          </w:p>
        </w:tc>
      </w:tr>
      <w:tr w:rsidR="008876FF" w:rsidRPr="002641AD" w:rsidTr="008876FF">
        <w:trPr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76FF" w:rsidRPr="002641AD" w:rsidRDefault="008876FF" w:rsidP="008876FF">
            <w:pPr>
              <w:tabs>
                <w:tab w:val="left" w:pos="3930"/>
              </w:tabs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  <w:r w:rsidRPr="002641A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اسفند</w:t>
            </w:r>
            <w:r w:rsidRPr="002641A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1395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FF" w:rsidRPr="007E6EBC" w:rsidRDefault="00AF0986" w:rsidP="00555249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252" w:hanging="180"/>
              <w:jc w:val="both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 w:rsidRPr="007E6EBC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 xml:space="preserve">کاربردهای بالینی </w:t>
            </w:r>
            <w:r w:rsidRPr="007E6EBC">
              <w:rPr>
                <w:rFonts w:ascii="Arial" w:hAnsi="Arial" w:cs="B Zar"/>
                <w:sz w:val="16"/>
                <w:szCs w:val="16"/>
              </w:rPr>
              <w:t>TMS</w:t>
            </w:r>
            <w:r w:rsidRPr="007E6EBC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 xml:space="preserve"> (افسردگی اساسی، افسردگی دو قطبی، اسکیزوفرنی، اختلالات اضطرابی، اعتیاد)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FF" w:rsidRPr="001001CA" w:rsidRDefault="008876FF" w:rsidP="001001CA">
            <w:pPr>
              <w:pStyle w:val="ListParagraph"/>
              <w:spacing w:after="0" w:line="240" w:lineRule="auto"/>
              <w:ind w:left="0"/>
              <w:rPr>
                <w:rFonts w:ascii="Arial" w:hAnsi="Arial" w:cs="B Zar"/>
                <w:sz w:val="16"/>
                <w:szCs w:val="16"/>
              </w:rPr>
            </w:pPr>
            <w:r w:rsidRPr="002641AD">
              <w:rPr>
                <w:rFonts w:ascii="Arial" w:hAnsi="Arial" w:cs="B Zar"/>
                <w:sz w:val="16"/>
                <w:szCs w:val="16"/>
              </w:rPr>
              <w:t>Dr. Reza Rostami, Reza Kazemi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BC" w:rsidRPr="001001CA" w:rsidRDefault="007E6EBC" w:rsidP="007E6EBC">
            <w:pPr>
              <w:tabs>
                <w:tab w:val="left" w:pos="3930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001CA">
              <w:rPr>
                <w:rFonts w:cs="B Zar" w:hint="cs"/>
                <w:sz w:val="16"/>
                <w:szCs w:val="16"/>
                <w:rtl/>
                <w:lang w:bidi="fa-IR"/>
              </w:rPr>
              <w:t>روانپزشک/</w:t>
            </w:r>
          </w:p>
          <w:p w:rsidR="008876FF" w:rsidRPr="001001CA" w:rsidRDefault="007E6EBC" w:rsidP="007E6EBC">
            <w:pPr>
              <w:tabs>
                <w:tab w:val="left" w:pos="3930"/>
              </w:tabs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2641AD">
              <w:rPr>
                <w:rFonts w:cs="B Zar" w:hint="cs"/>
                <w:sz w:val="16"/>
                <w:szCs w:val="16"/>
                <w:rtl/>
                <w:lang w:bidi="fa-IR"/>
              </w:rPr>
              <w:t>دانشجوی دکتری روانشناسی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6FF" w:rsidRPr="008876FF" w:rsidRDefault="008876FF" w:rsidP="008876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Arial" w:hAnsi="Arial" w:cs="B Zar"/>
                <w:sz w:val="16"/>
                <w:szCs w:val="16"/>
              </w:rPr>
            </w:pPr>
            <w:r w:rsidRPr="008876FF">
              <w:rPr>
                <w:rFonts w:ascii="Arial" w:hAnsi="Arial" w:cs="B Zar"/>
                <w:sz w:val="16"/>
                <w:szCs w:val="16"/>
              </w:rPr>
              <w:t>Clinical Applications of TMS</w:t>
            </w:r>
          </w:p>
          <w:p w:rsidR="008876FF" w:rsidRPr="008876FF" w:rsidRDefault="008876FF" w:rsidP="008876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Arial" w:hAnsi="Arial" w:cs="B Zar"/>
                <w:sz w:val="16"/>
                <w:szCs w:val="16"/>
              </w:rPr>
            </w:pPr>
            <w:r w:rsidRPr="008876FF">
              <w:rPr>
                <w:rFonts w:ascii="Arial" w:hAnsi="Arial" w:cs="B Zar"/>
                <w:sz w:val="16"/>
                <w:szCs w:val="16"/>
              </w:rPr>
              <w:t>Application of Mood disorders</w:t>
            </w:r>
          </w:p>
          <w:p w:rsidR="008876FF" w:rsidRPr="008876FF" w:rsidRDefault="008876FF" w:rsidP="008876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B Zar"/>
                <w:sz w:val="16"/>
                <w:szCs w:val="16"/>
              </w:rPr>
            </w:pPr>
            <w:r w:rsidRPr="008876FF">
              <w:rPr>
                <w:rFonts w:ascii="Arial" w:hAnsi="Arial" w:cs="B Zar"/>
                <w:sz w:val="16"/>
                <w:szCs w:val="16"/>
              </w:rPr>
              <w:t>Major depression</w:t>
            </w:r>
          </w:p>
          <w:p w:rsidR="008876FF" w:rsidRPr="008876FF" w:rsidRDefault="008876FF" w:rsidP="008876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B Zar"/>
                <w:sz w:val="16"/>
                <w:szCs w:val="16"/>
              </w:rPr>
            </w:pPr>
            <w:r w:rsidRPr="008876FF">
              <w:rPr>
                <w:rFonts w:ascii="Arial" w:hAnsi="Arial" w:cs="B Zar"/>
                <w:sz w:val="16"/>
                <w:szCs w:val="16"/>
              </w:rPr>
              <w:t>Bipolar depression</w:t>
            </w:r>
          </w:p>
          <w:p w:rsidR="008876FF" w:rsidRPr="008876FF" w:rsidRDefault="008876FF" w:rsidP="008876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B Zar"/>
                <w:sz w:val="16"/>
                <w:szCs w:val="16"/>
              </w:rPr>
            </w:pPr>
            <w:r w:rsidRPr="008876FF">
              <w:rPr>
                <w:rFonts w:ascii="Arial" w:hAnsi="Arial" w:cs="B Zar"/>
                <w:sz w:val="16"/>
                <w:szCs w:val="16"/>
              </w:rPr>
              <w:t>Schizophrenia</w:t>
            </w:r>
          </w:p>
          <w:p w:rsidR="008876FF" w:rsidRPr="008876FF" w:rsidRDefault="008876FF" w:rsidP="008876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B Zar"/>
                <w:sz w:val="16"/>
                <w:szCs w:val="16"/>
              </w:rPr>
            </w:pPr>
            <w:r w:rsidRPr="008876FF">
              <w:rPr>
                <w:rFonts w:ascii="Arial" w:hAnsi="Arial" w:cs="B Zar"/>
                <w:sz w:val="16"/>
                <w:szCs w:val="16"/>
              </w:rPr>
              <w:t>Anxiety disorders</w:t>
            </w:r>
          </w:p>
          <w:p w:rsidR="008876FF" w:rsidRPr="001001CA" w:rsidRDefault="008876FF" w:rsidP="008876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B Zar"/>
                <w:sz w:val="16"/>
                <w:szCs w:val="16"/>
              </w:rPr>
            </w:pPr>
            <w:r w:rsidRPr="008876FF">
              <w:rPr>
                <w:rFonts w:ascii="Arial" w:hAnsi="Arial" w:cs="B Zar"/>
                <w:sz w:val="16"/>
                <w:szCs w:val="16"/>
              </w:rPr>
              <w:t>Addiction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6FF" w:rsidRPr="002641AD" w:rsidRDefault="008876FF" w:rsidP="001001CA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  <w:r w:rsidRPr="002641AD">
              <w:rPr>
                <w:rFonts w:ascii="Arial" w:hAnsi="Arial" w:cs="B Zar"/>
                <w:sz w:val="16"/>
                <w:szCs w:val="16"/>
              </w:rPr>
              <w:t>9:00- 10:45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76FF" w:rsidRPr="002641AD" w:rsidRDefault="005E376E" w:rsidP="001001CA">
            <w:pPr>
              <w:tabs>
                <w:tab w:val="left" w:pos="3930"/>
              </w:tabs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/>
                <w:b/>
                <w:bCs/>
                <w:sz w:val="16"/>
                <w:szCs w:val="16"/>
                <w:lang w:bidi="fa-IR"/>
              </w:rPr>
              <w:t>24</w:t>
            </w:r>
            <w:r w:rsidR="008876FF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February 2017</w:t>
            </w:r>
          </w:p>
        </w:tc>
      </w:tr>
      <w:tr w:rsidR="001001CA" w:rsidRPr="002641AD" w:rsidTr="001001CA">
        <w:trPr>
          <w:jc w:val="center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1CA" w:rsidRPr="002641AD" w:rsidRDefault="001001CA" w:rsidP="001471D5">
            <w:pPr>
              <w:pStyle w:val="ListParagraph"/>
              <w:spacing w:after="0" w:line="360" w:lineRule="auto"/>
              <w:ind w:left="0"/>
              <w:rPr>
                <w:rFonts w:ascii="Arial" w:hAnsi="Arial" w:cs="B Zar"/>
                <w:b/>
                <w:bCs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A" w:rsidRPr="002641AD" w:rsidRDefault="002C143F" w:rsidP="007E6EBC">
            <w:pPr>
              <w:pStyle w:val="ListParagraph"/>
              <w:bidi/>
              <w:spacing w:after="0" w:line="240" w:lineRule="auto"/>
              <w:ind w:left="0"/>
              <w:rPr>
                <w:rFonts w:ascii="Arial" w:hAnsi="Arial" w:cs="B Zar"/>
                <w:b/>
                <w:bCs/>
                <w:sz w:val="16"/>
                <w:szCs w:val="16"/>
              </w:rPr>
            </w:pPr>
            <w:r w:rsidRPr="00063770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استراحت و پذیرایی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CA" w:rsidRPr="001001CA" w:rsidRDefault="001001CA" w:rsidP="001001CA">
            <w:pPr>
              <w:pStyle w:val="ListParagraph"/>
              <w:spacing w:after="0" w:line="240" w:lineRule="auto"/>
              <w:ind w:left="0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CA" w:rsidRPr="001001CA" w:rsidRDefault="001001CA" w:rsidP="00665D2C">
            <w:pPr>
              <w:tabs>
                <w:tab w:val="left" w:pos="3930"/>
              </w:tabs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CA" w:rsidRPr="001001CA" w:rsidRDefault="001001CA" w:rsidP="001001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Arial" w:hAnsi="Arial" w:cs="B Zar"/>
                <w:sz w:val="16"/>
                <w:szCs w:val="16"/>
              </w:rPr>
            </w:pPr>
            <w:r w:rsidRPr="001001CA">
              <w:rPr>
                <w:rFonts w:ascii="Arial" w:hAnsi="Arial" w:cs="B Zar"/>
                <w:sz w:val="16"/>
                <w:szCs w:val="16"/>
              </w:rPr>
              <w:t>Coffee &amp; tea Break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CA" w:rsidRPr="002641AD" w:rsidRDefault="001001CA" w:rsidP="001001CA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  <w:r w:rsidRPr="002641AD">
              <w:rPr>
                <w:rFonts w:ascii="Arial" w:hAnsi="Arial" w:cs="B Zar"/>
                <w:sz w:val="16"/>
                <w:szCs w:val="16"/>
              </w:rPr>
              <w:t>10:45-11:15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CA" w:rsidRPr="002641AD" w:rsidRDefault="001001CA" w:rsidP="00665D2C">
            <w:pPr>
              <w:bidi w:val="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</w:tr>
      <w:tr w:rsidR="001001CA" w:rsidRPr="002641AD" w:rsidTr="008876FF">
        <w:trPr>
          <w:jc w:val="center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1CA" w:rsidRPr="002641AD" w:rsidRDefault="001001CA" w:rsidP="001471D5">
            <w:pPr>
              <w:pStyle w:val="ListParagraph"/>
              <w:spacing w:after="0" w:line="360" w:lineRule="auto"/>
              <w:ind w:left="0"/>
              <w:rPr>
                <w:rFonts w:ascii="Arial" w:hAnsi="Arial" w:cs="B Zar"/>
                <w:b/>
                <w:bCs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3F" w:rsidRPr="002C143F" w:rsidRDefault="00555249" w:rsidP="007E6EBC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252" w:hanging="180"/>
              <w:jc w:val="both"/>
              <w:rPr>
                <w:rFonts w:ascii="Arial" w:hAnsi="Arial" w:cs="B Zar"/>
                <w:sz w:val="20"/>
                <w:szCs w:val="20"/>
                <w:lang w:bidi="fa-IR"/>
              </w:rPr>
            </w:pPr>
            <w:r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تمرین عملی (</w:t>
            </w:r>
            <w:r w:rsidR="00AF0986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نحوه به کاربردن سیستم بین المللی 20-10 و تعیین آستانه حرکتی)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CA" w:rsidRPr="001001CA" w:rsidRDefault="008876FF" w:rsidP="001001CA">
            <w:pPr>
              <w:pStyle w:val="ListParagraph"/>
              <w:spacing w:after="0" w:line="240" w:lineRule="auto"/>
              <w:ind w:left="0"/>
              <w:rPr>
                <w:rFonts w:ascii="Arial" w:hAnsi="Arial" w:cs="B Zar"/>
                <w:sz w:val="16"/>
                <w:szCs w:val="16"/>
              </w:rPr>
            </w:pPr>
            <w:r w:rsidRPr="002641AD">
              <w:rPr>
                <w:rFonts w:ascii="Arial" w:hAnsi="Arial" w:cs="B Zar"/>
                <w:sz w:val="16"/>
                <w:szCs w:val="16"/>
              </w:rPr>
              <w:t>Dr. Reza Rostami, Reza Kazemi</w:t>
            </w:r>
            <w:r w:rsidRPr="001001CA">
              <w:rPr>
                <w:rFonts w:ascii="Arial" w:hAnsi="Arial" w:cs="B Zar"/>
                <w:sz w:val="16"/>
                <w:szCs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CA" w:rsidRPr="001001CA" w:rsidRDefault="001001CA" w:rsidP="00665D2C">
            <w:pPr>
              <w:tabs>
                <w:tab w:val="left" w:pos="3930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001CA">
              <w:rPr>
                <w:rFonts w:cs="B Zar" w:hint="cs"/>
                <w:sz w:val="16"/>
                <w:szCs w:val="16"/>
                <w:rtl/>
                <w:lang w:bidi="fa-IR"/>
              </w:rPr>
              <w:t>روانپزشک/</w:t>
            </w:r>
          </w:p>
          <w:p w:rsidR="001001CA" w:rsidRPr="001001CA" w:rsidRDefault="007E6EBC" w:rsidP="00665D2C">
            <w:pPr>
              <w:tabs>
                <w:tab w:val="left" w:pos="3930"/>
              </w:tabs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2641AD">
              <w:rPr>
                <w:rFonts w:cs="B Zar" w:hint="cs"/>
                <w:sz w:val="16"/>
                <w:szCs w:val="16"/>
                <w:rtl/>
                <w:lang w:bidi="fa-IR"/>
              </w:rPr>
              <w:t>دانشجوی دکتری روانشناسی</w:t>
            </w: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CA" w:rsidRPr="008876FF" w:rsidRDefault="008876FF" w:rsidP="008876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jc w:val="center"/>
              <w:rPr>
                <w:rFonts w:ascii="Arial" w:hAnsi="Arial" w:cs="B Zar"/>
                <w:sz w:val="16"/>
                <w:szCs w:val="16"/>
              </w:rPr>
            </w:pPr>
            <w:r w:rsidRPr="008876FF">
              <w:rPr>
                <w:rFonts w:ascii="Arial" w:hAnsi="Arial" w:cs="B Zar"/>
                <w:sz w:val="16"/>
                <w:szCs w:val="16"/>
              </w:rPr>
              <w:t>Hands on: 10-20 International System</w:t>
            </w:r>
          </w:p>
          <w:p w:rsidR="008876FF" w:rsidRPr="001001CA" w:rsidRDefault="008876FF" w:rsidP="008876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jc w:val="center"/>
              <w:rPr>
                <w:rFonts w:ascii="Arial" w:hAnsi="Arial" w:cs="B Zar"/>
                <w:sz w:val="16"/>
                <w:szCs w:val="16"/>
              </w:rPr>
            </w:pPr>
            <w:r w:rsidRPr="008876FF">
              <w:rPr>
                <w:rFonts w:ascii="Arial" w:hAnsi="Arial" w:cs="B Zar"/>
                <w:sz w:val="16"/>
                <w:szCs w:val="16"/>
              </w:rPr>
              <w:t>Hands on: Determine Motor Threshold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CA" w:rsidRPr="002641AD" w:rsidRDefault="001001CA" w:rsidP="001001CA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  <w:r w:rsidRPr="002641AD">
              <w:rPr>
                <w:rFonts w:ascii="Arial" w:hAnsi="Arial" w:cs="B Zar"/>
                <w:sz w:val="16"/>
                <w:szCs w:val="16"/>
              </w:rPr>
              <w:t>11:15-13:00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CA" w:rsidRPr="002641AD" w:rsidRDefault="001001CA" w:rsidP="00665D2C">
            <w:pPr>
              <w:bidi w:val="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</w:tr>
      <w:tr w:rsidR="001001CA" w:rsidRPr="002641AD" w:rsidTr="001001CA">
        <w:trPr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A" w:rsidRPr="002641AD" w:rsidRDefault="001001CA" w:rsidP="00665D2C">
            <w:pPr>
              <w:tabs>
                <w:tab w:val="left" w:pos="393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A" w:rsidRPr="002641AD" w:rsidRDefault="002C143F" w:rsidP="002C143F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2C143F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نهار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CA" w:rsidRPr="002641AD" w:rsidRDefault="001001CA" w:rsidP="00665D2C">
            <w:pPr>
              <w:tabs>
                <w:tab w:val="left" w:pos="393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CA" w:rsidRPr="002641AD" w:rsidRDefault="001001CA" w:rsidP="00665D2C">
            <w:pPr>
              <w:tabs>
                <w:tab w:val="left" w:pos="393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CA" w:rsidRPr="001001CA" w:rsidRDefault="001001CA" w:rsidP="001001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Arial" w:hAnsi="Arial" w:cs="B Zar"/>
                <w:sz w:val="16"/>
                <w:szCs w:val="16"/>
              </w:rPr>
            </w:pPr>
            <w:r w:rsidRPr="001001CA">
              <w:rPr>
                <w:rFonts w:ascii="Arial" w:hAnsi="Arial" w:cs="B Zar"/>
                <w:sz w:val="16"/>
                <w:szCs w:val="16"/>
              </w:rPr>
              <w:t>Lunch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CA" w:rsidRPr="002641AD" w:rsidRDefault="001001CA" w:rsidP="001001CA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  <w:r w:rsidRPr="002641AD">
              <w:rPr>
                <w:rFonts w:ascii="Arial" w:hAnsi="Arial" w:cs="B Zar"/>
                <w:sz w:val="16"/>
                <w:szCs w:val="16"/>
              </w:rPr>
              <w:t>13:00-14:00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CA" w:rsidRPr="002641AD" w:rsidRDefault="001001CA" w:rsidP="00665D2C">
            <w:pPr>
              <w:bidi w:val="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</w:tr>
    </w:tbl>
    <w:p w:rsidR="00DA0A32" w:rsidRPr="002E6531" w:rsidRDefault="00DA0A32" w:rsidP="00DA0A32">
      <w:pPr>
        <w:tabs>
          <w:tab w:val="left" w:pos="3930"/>
        </w:tabs>
        <w:rPr>
          <w:rFonts w:cs="B Zar"/>
          <w:rtl/>
          <w:lang w:bidi="fa-IR"/>
        </w:rPr>
      </w:pPr>
    </w:p>
    <w:sectPr w:rsidR="00DA0A32" w:rsidRPr="002E6531" w:rsidSect="00E14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altName w:val="Times New Roman"/>
    <w:panose1 w:val="02010000000000000000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062"/>
    <w:multiLevelType w:val="hybridMultilevel"/>
    <w:tmpl w:val="42B0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B67AC"/>
    <w:multiLevelType w:val="hybridMultilevel"/>
    <w:tmpl w:val="0DA4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A6F1D"/>
    <w:multiLevelType w:val="hybridMultilevel"/>
    <w:tmpl w:val="896C6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944A6"/>
    <w:multiLevelType w:val="hybridMultilevel"/>
    <w:tmpl w:val="B098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63F8A"/>
    <w:multiLevelType w:val="hybridMultilevel"/>
    <w:tmpl w:val="85465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A0A32"/>
    <w:rsid w:val="00063770"/>
    <w:rsid w:val="000705DD"/>
    <w:rsid w:val="001001CA"/>
    <w:rsid w:val="001471D5"/>
    <w:rsid w:val="001B214E"/>
    <w:rsid w:val="001C0BE9"/>
    <w:rsid w:val="001D4A70"/>
    <w:rsid w:val="00260C0D"/>
    <w:rsid w:val="002641AD"/>
    <w:rsid w:val="002C143F"/>
    <w:rsid w:val="002E6531"/>
    <w:rsid w:val="00316837"/>
    <w:rsid w:val="00385E54"/>
    <w:rsid w:val="00414DA5"/>
    <w:rsid w:val="00485979"/>
    <w:rsid w:val="00543B38"/>
    <w:rsid w:val="00555249"/>
    <w:rsid w:val="005E376E"/>
    <w:rsid w:val="00664BD3"/>
    <w:rsid w:val="00665D2C"/>
    <w:rsid w:val="006739F0"/>
    <w:rsid w:val="00715A02"/>
    <w:rsid w:val="00737DF1"/>
    <w:rsid w:val="00781470"/>
    <w:rsid w:val="007B27EF"/>
    <w:rsid w:val="007E6EBC"/>
    <w:rsid w:val="00864463"/>
    <w:rsid w:val="00884E46"/>
    <w:rsid w:val="008876FF"/>
    <w:rsid w:val="008F5285"/>
    <w:rsid w:val="009F365B"/>
    <w:rsid w:val="00A721BA"/>
    <w:rsid w:val="00AF0986"/>
    <w:rsid w:val="00B328E8"/>
    <w:rsid w:val="00BA2E34"/>
    <w:rsid w:val="00BF7DAC"/>
    <w:rsid w:val="00C177A6"/>
    <w:rsid w:val="00C218ED"/>
    <w:rsid w:val="00C55FD7"/>
    <w:rsid w:val="00D039E6"/>
    <w:rsid w:val="00D55056"/>
    <w:rsid w:val="00DA0A32"/>
    <w:rsid w:val="00DA6E19"/>
    <w:rsid w:val="00DC0C82"/>
    <w:rsid w:val="00E14B15"/>
    <w:rsid w:val="00E32381"/>
    <w:rsid w:val="00EE4A54"/>
    <w:rsid w:val="00F76889"/>
    <w:rsid w:val="00FF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32"/>
    <w:pPr>
      <w:bidi/>
    </w:pPr>
    <w:rPr>
      <w:rFonts w:ascii="Times New Roman" w:eastAsia="Times New Roman" w:hAnsi="Times New Roman" w:cs="Traditional Arabic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A32"/>
    <w:pPr>
      <w:jc w:val="right"/>
    </w:pPr>
    <w:rPr>
      <w:rFonts w:ascii="Times New Roman" w:eastAsia="Times New Roman" w:hAnsi="Times New Roman"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0BE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Farayand Gostar Niosha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Programming</dc:creator>
  <cp:lastModifiedBy>a</cp:lastModifiedBy>
  <cp:revision>12</cp:revision>
  <dcterms:created xsi:type="dcterms:W3CDTF">2017-01-09T13:19:00Z</dcterms:created>
  <dcterms:modified xsi:type="dcterms:W3CDTF">2017-01-30T13:57:00Z</dcterms:modified>
</cp:coreProperties>
</file>