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71" w:rsidRDefault="00E67D71">
      <w:bookmarkStart w:id="0" w:name="_GoBack"/>
      <w:bookmarkEnd w:id="0"/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دکتر حمیدرضا فاتح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استادیار طب فیزیکی و توانبخشی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هیئت علمی دانشگاه علوم پزشکی تهران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رئیس بخش توانبخشی بیمارستان شریعتی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عضو کمیته پژوهشی مرکز تحقیقات استئوپروز پژوهشگاه غدد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عضو کمیته پژوهشی مرکز تحقیقات دیابت پژوهشگاه غدد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داور مجلات تخصصی ایرانی و خارجی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چاپ مقلات متعدد در مجلات داخلی و خارجی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محل کار: 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بیمارستان شریعتی - آل احمد - تلفن تماس: 84902110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درمانگاه دیابت شماره 1- کارگر شمالی</w:t>
      </w: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Times New Roman" w:eastAsia="Times New Roman" w:hAnsi="Times New Roman" w:cs="Times New Roman"/>
          <w:sz w:val="24"/>
          <w:szCs w:val="24"/>
          <w:rtl/>
        </w:rPr>
        <w:t>ایمیل: </w:t>
      </w:r>
      <w:hyperlink r:id="rId4" w:history="1">
        <w:r w:rsidRPr="00997509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</w:rPr>
          <w:t>hr.fateh@gmail.com</w:t>
        </w:r>
      </w:hyperlink>
    </w:p>
    <w:p w:rsidR="00997509" w:rsidRPr="00997509" w:rsidRDefault="00997509" w:rsidP="009975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7509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rtl/>
        </w:rPr>
        <w:t>وب سایت: </w:t>
      </w:r>
      <w:hyperlink r:id="rId5" w:tgtFrame="_blank" w:history="1">
        <w:r w:rsidRPr="00997509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shd w:val="clear" w:color="auto" w:fill="FFFFFF"/>
          </w:rPr>
          <w:t>http://dr-fateh.ir</w:t>
        </w:r>
        <w:r w:rsidRPr="00997509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shd w:val="clear" w:color="auto" w:fill="FFFFFF"/>
            <w:rtl/>
          </w:rPr>
          <w:t>/</w:t>
        </w:r>
      </w:hyperlink>
    </w:p>
    <w:p w:rsidR="00997509" w:rsidRPr="00997509" w:rsidRDefault="00997509" w:rsidP="00997509"/>
    <w:sectPr w:rsidR="00997509" w:rsidRPr="0099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09"/>
    <w:rsid w:val="00997509"/>
    <w:rsid w:val="00E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BEE7E-6B0C-4F1E-8C60-C2EF9C6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-fateh.ir/" TargetMode="External"/><Relationship Id="rId4" Type="http://schemas.openxmlformats.org/officeDocument/2006/relationships/hyperlink" Target="mailto:hr.fate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Haniyeh Ghaempanah</dc:creator>
  <cp:keywords/>
  <dc:description/>
  <cp:lastModifiedBy>Haniyeh Ghaempanah</cp:lastModifiedBy>
  <cp:revision>1</cp:revision>
  <dcterms:created xsi:type="dcterms:W3CDTF">2019-05-29T10:05:00Z</dcterms:created>
  <dcterms:modified xsi:type="dcterms:W3CDTF">2019-05-29T10:05:00Z</dcterms:modified>
</cp:coreProperties>
</file>